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64A97" w:rsidP="001D7E5B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1D7E5B"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B53C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1D7E5B" w:rsidP="00ED427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Rovnost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FD2C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>. roční</w:t>
            </w:r>
            <w:r w:rsidRPr="00FD2C06">
              <w:rPr>
                <w:rFonts w:ascii="Arial" w:hAnsi="Arial" w:cs="Arial"/>
                <w:sz w:val="28"/>
                <w:szCs w:val="28"/>
              </w:rPr>
              <w:t xml:space="preserve">k, </w:t>
            </w:r>
            <w:r w:rsidR="00FD2C06" w:rsidRPr="00FD2C06">
              <w:rPr>
                <w:rFonts w:ascii="Arial" w:hAnsi="Arial" w:cs="Arial"/>
                <w:sz w:val="28"/>
                <w:szCs w:val="28"/>
              </w:rPr>
              <w:t>5</w:t>
            </w:r>
            <w:r w:rsidRPr="00FD2C06">
              <w:rPr>
                <w:rFonts w:ascii="Arial" w:hAnsi="Arial" w:cs="Arial"/>
                <w:sz w:val="28"/>
                <w:szCs w:val="28"/>
              </w:rPr>
              <w:t>. sešit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5C14C5" w:rsidRDefault="00150D2C" w:rsidP="005C14C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C14C5">
              <w:rPr>
                <w:rFonts w:ascii="Arial" w:hAnsi="Arial" w:cs="Arial"/>
                <w:sz w:val="28"/>
                <w:szCs w:val="28"/>
              </w:rPr>
              <w:t>násobení výrazů PS 30/dole</w:t>
            </w:r>
          </w:p>
          <w:p w:rsidR="004E425F" w:rsidRDefault="005C14C5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Rovnost</w:t>
            </w:r>
          </w:p>
          <w:p w:rsidR="005C14C5" w:rsidRPr="00135632" w:rsidRDefault="00D22CAD" w:rsidP="00D22CA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Pojem rovnost IT str. 119, příklady rovností</w:t>
            </w:r>
          </w:p>
          <w:p w:rsidR="00D22CAD" w:rsidRDefault="00D22CAD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Znázorňování rovností na vahách </w:t>
            </w:r>
          </w:p>
          <w:p w:rsidR="00D7605F" w:rsidRDefault="00D22CAD" w:rsidP="00D22CA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str. 122-123, 127</w:t>
            </w:r>
          </w:p>
          <w:p w:rsidR="00D22CAD" w:rsidRDefault="00D22CAD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Rovnost výrazů IT str. 131-132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D7E5B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14C5"/>
    <w:rsid w:val="005C336E"/>
    <w:rsid w:val="005E087F"/>
    <w:rsid w:val="005E79C3"/>
    <w:rsid w:val="005F14F2"/>
    <w:rsid w:val="006008ED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4CBC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398B"/>
    <w:rsid w:val="00D163D7"/>
    <w:rsid w:val="00D22CAD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D2C06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C3B9-5A3C-4F22-9D4B-2BE0FCAC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2012-04-24T05:27:00Z</dcterms:created>
  <dcterms:modified xsi:type="dcterms:W3CDTF">2012-04-24T05:31:00Z</dcterms:modified>
</cp:coreProperties>
</file>